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5" w:type="dxa"/>
        <w:tblLook w:val="04A0" w:firstRow="1" w:lastRow="0" w:firstColumn="1" w:lastColumn="0" w:noHBand="0" w:noVBand="1"/>
      </w:tblPr>
      <w:tblGrid>
        <w:gridCol w:w="4040"/>
        <w:gridCol w:w="1267"/>
        <w:gridCol w:w="1317"/>
        <w:gridCol w:w="1242"/>
        <w:gridCol w:w="1519"/>
      </w:tblGrid>
      <w:tr w:rsidR="00507180" w:rsidRPr="00507180" w:rsidTr="00507180">
        <w:trPr>
          <w:trHeight w:val="375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0718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0718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07180" w:rsidRPr="00507180" w:rsidTr="00507180">
        <w:trPr>
          <w:trHeight w:val="589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07180" w:rsidRPr="00507180" w:rsidTr="00507180">
        <w:trPr>
          <w:trHeight w:val="255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071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071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071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5071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  в 2018 году</w:t>
            </w:r>
          </w:p>
        </w:tc>
      </w:tr>
      <w:tr w:rsidR="00507180" w:rsidRPr="00507180" w:rsidTr="00507180">
        <w:trPr>
          <w:trHeight w:val="255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7180" w:rsidRPr="00507180" w:rsidRDefault="00507180" w:rsidP="005071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507180" w:rsidRPr="00507180" w:rsidTr="00507180">
        <w:trPr>
          <w:trHeight w:val="25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7180" w:rsidRPr="00507180" w:rsidTr="00507180">
        <w:trPr>
          <w:trHeight w:val="255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4371,92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9,3</w:t>
            </w:r>
          </w:p>
        </w:tc>
      </w:tr>
      <w:tr w:rsidR="00507180" w:rsidRPr="00507180" w:rsidTr="00507180">
        <w:trPr>
          <w:trHeight w:val="25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7180" w:rsidRPr="00507180" w:rsidTr="00507180">
        <w:trPr>
          <w:trHeight w:val="25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7180" w:rsidRPr="00507180" w:rsidTr="00507180">
        <w:trPr>
          <w:trHeight w:val="25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7180" w:rsidRPr="00507180" w:rsidTr="00507180">
        <w:trPr>
          <w:trHeight w:val="60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07180" w:rsidRPr="00507180" w:rsidTr="00507180">
        <w:trPr>
          <w:trHeight w:val="38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163859,56</w:t>
            </w:r>
          </w:p>
        </w:tc>
      </w:tr>
      <w:tr w:rsidR="00507180" w:rsidRPr="00507180" w:rsidTr="00507180">
        <w:trPr>
          <w:trHeight w:val="50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518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432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38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38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552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38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589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589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84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698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56348,9</w:t>
            </w:r>
          </w:p>
        </w:tc>
      </w:tr>
      <w:tr w:rsidR="00507180" w:rsidRPr="00507180" w:rsidTr="00507180">
        <w:trPr>
          <w:trHeight w:val="612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56348,9</w:t>
            </w:r>
          </w:p>
        </w:tc>
      </w:tr>
      <w:tr w:rsidR="00507180" w:rsidRPr="00507180" w:rsidTr="00507180">
        <w:trPr>
          <w:trHeight w:val="509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165790,08</w:t>
            </w:r>
          </w:p>
        </w:tc>
      </w:tr>
      <w:tr w:rsidR="00507180" w:rsidRPr="00507180" w:rsidTr="00507180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133263,00</w:t>
            </w:r>
          </w:p>
        </w:tc>
      </w:tr>
      <w:tr w:rsidR="00507180" w:rsidRPr="00507180" w:rsidTr="00507180">
        <w:trPr>
          <w:trHeight w:val="28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03C1" w:rsidRDefault="003D03C1" w:rsidP="003D03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32527,08</w:t>
            </w:r>
          </w:p>
        </w:tc>
      </w:tr>
      <w:tr w:rsidR="00507180" w:rsidRPr="00507180" w:rsidTr="00507180">
        <w:trPr>
          <w:trHeight w:val="889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56114,1</w:t>
            </w:r>
          </w:p>
        </w:tc>
      </w:tr>
      <w:tr w:rsidR="00507180" w:rsidRPr="00507180" w:rsidTr="00507180">
        <w:trPr>
          <w:trHeight w:val="32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слухового окна 3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10.май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507180" w:rsidRPr="00507180" w:rsidTr="00507180">
        <w:trPr>
          <w:trHeight w:val="349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кв.29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06.июн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15863,40</w:t>
            </w:r>
          </w:p>
        </w:tc>
      </w:tr>
      <w:tr w:rsidR="00507180" w:rsidRPr="00507180" w:rsidTr="00507180">
        <w:trPr>
          <w:trHeight w:val="32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очистка подвала от мусора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21.май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850</w:t>
            </w:r>
          </w:p>
        </w:tc>
      </w:tr>
      <w:tr w:rsidR="00507180" w:rsidRPr="00507180" w:rsidTr="00507180">
        <w:trPr>
          <w:trHeight w:val="32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герметизация межпанельных швов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11.июл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37335</w:t>
            </w:r>
          </w:p>
        </w:tc>
      </w:tr>
      <w:tr w:rsidR="00507180" w:rsidRPr="00507180" w:rsidTr="00507180">
        <w:trPr>
          <w:trHeight w:val="43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слухового окна (остекление) 1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19.июл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445,70</w:t>
            </w:r>
          </w:p>
        </w:tc>
      </w:tr>
      <w:tr w:rsidR="00507180" w:rsidRPr="00507180" w:rsidTr="00507180">
        <w:trPr>
          <w:trHeight w:val="42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края кровли от снега и удаление сосулек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28.дек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1320,00</w:t>
            </w:r>
          </w:p>
        </w:tc>
      </w:tr>
      <w:tr w:rsidR="00507180" w:rsidRPr="00507180" w:rsidTr="00507180">
        <w:trPr>
          <w:trHeight w:val="42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90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64319,81</w:t>
            </w:r>
          </w:p>
        </w:tc>
      </w:tr>
      <w:tr w:rsidR="00507180" w:rsidRPr="00507180" w:rsidTr="00507180">
        <w:trPr>
          <w:trHeight w:val="578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15280,00</w:t>
            </w:r>
          </w:p>
        </w:tc>
      </w:tr>
      <w:tr w:rsidR="00507180" w:rsidRPr="00507180" w:rsidTr="00507180">
        <w:trPr>
          <w:trHeight w:val="5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12555,00</w:t>
            </w:r>
          </w:p>
        </w:tc>
      </w:tr>
      <w:tr w:rsidR="00507180" w:rsidRPr="00507180" w:rsidTr="00507180">
        <w:trPr>
          <w:trHeight w:val="40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ГВС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15.06 кв.28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1045,00</w:t>
            </w:r>
          </w:p>
        </w:tc>
      </w:tr>
      <w:tr w:rsidR="00507180" w:rsidRPr="00507180" w:rsidTr="00324C08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507180" w:rsidRPr="00507180" w:rsidTr="00507180">
        <w:trPr>
          <w:trHeight w:val="409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7180">
              <w:rPr>
                <w:rFonts w:ascii="Arial" w:eastAsia="Times New Roman" w:hAnsi="Arial" w:cs="Arial"/>
                <w:b/>
                <w:bCs/>
                <w:lang w:eastAsia="ru-RU"/>
              </w:rPr>
              <w:t>45669,81</w:t>
            </w:r>
          </w:p>
        </w:tc>
      </w:tr>
      <w:tr w:rsidR="00507180" w:rsidRPr="00507180" w:rsidTr="00507180">
        <w:trPr>
          <w:trHeight w:val="36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507180" w:rsidRPr="00507180" w:rsidTr="00507180">
        <w:trPr>
          <w:trHeight w:val="81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8219,21</w:t>
            </w:r>
          </w:p>
        </w:tc>
      </w:tr>
      <w:tr w:rsidR="00507180" w:rsidRPr="00507180" w:rsidTr="00507180">
        <w:trPr>
          <w:trHeight w:val="36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подвал 6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17.апр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2781,87</w:t>
            </w:r>
          </w:p>
        </w:tc>
      </w:tr>
      <w:tr w:rsidR="00507180" w:rsidRPr="00507180" w:rsidTr="00507180">
        <w:trPr>
          <w:trHeight w:val="36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13.июн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490,90</w:t>
            </w:r>
          </w:p>
        </w:tc>
      </w:tr>
      <w:tr w:rsidR="00507180" w:rsidRPr="00507180" w:rsidTr="00507180">
        <w:trPr>
          <w:trHeight w:val="38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23638</w:t>
            </w:r>
          </w:p>
        </w:tc>
      </w:tr>
      <w:tr w:rsidR="00507180" w:rsidRPr="00507180" w:rsidTr="00507180">
        <w:trPr>
          <w:trHeight w:val="38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подвал 4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22.июн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2069,4</w:t>
            </w:r>
          </w:p>
        </w:tc>
      </w:tr>
      <w:tr w:rsidR="00507180" w:rsidRPr="00507180" w:rsidTr="00507180">
        <w:trPr>
          <w:trHeight w:val="38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изоляция трубопровода отопления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23.июл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1472,43</w:t>
            </w:r>
          </w:p>
        </w:tc>
      </w:tr>
      <w:tr w:rsidR="00507180" w:rsidRPr="00507180" w:rsidTr="00507180">
        <w:trPr>
          <w:trHeight w:val="38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6 подъезд подвал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15.окт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4958</w:t>
            </w:r>
          </w:p>
        </w:tc>
      </w:tr>
      <w:tr w:rsidR="00507180" w:rsidRPr="00507180" w:rsidTr="00507180">
        <w:trPr>
          <w:trHeight w:val="30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718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07180">
              <w:rPr>
                <w:rFonts w:ascii="Arial" w:eastAsia="Times New Roman" w:hAnsi="Arial" w:cs="Arial"/>
                <w:b/>
                <w:bCs/>
                <w:lang w:eastAsia="ru-RU"/>
              </w:rPr>
              <w:t>3370</w:t>
            </w:r>
          </w:p>
        </w:tc>
      </w:tr>
      <w:tr w:rsidR="00507180" w:rsidRPr="00507180" w:rsidTr="00507180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356,00</w:t>
            </w:r>
          </w:p>
        </w:tc>
      </w:tr>
      <w:tr w:rsidR="00507180" w:rsidRPr="00507180" w:rsidTr="00507180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ламп освещения ДРЛ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392,00</w:t>
            </w:r>
          </w:p>
        </w:tc>
      </w:tr>
      <w:tr w:rsidR="00507180" w:rsidRPr="00507180" w:rsidTr="00507180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2622,00</w:t>
            </w:r>
          </w:p>
        </w:tc>
      </w:tr>
      <w:tr w:rsidR="00507180" w:rsidRPr="00507180" w:rsidTr="00507180">
        <w:trPr>
          <w:trHeight w:val="60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2490,3</w:t>
            </w:r>
          </w:p>
        </w:tc>
      </w:tr>
      <w:tr w:rsidR="00507180" w:rsidRPr="00507180" w:rsidTr="00507180">
        <w:trPr>
          <w:trHeight w:val="62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12695,91</w:t>
            </w:r>
          </w:p>
        </w:tc>
      </w:tr>
      <w:tr w:rsidR="00507180" w:rsidRPr="00507180" w:rsidTr="00507180">
        <w:trPr>
          <w:trHeight w:val="649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52464,28</w:t>
            </w:r>
          </w:p>
        </w:tc>
      </w:tr>
      <w:tr w:rsidR="00507180" w:rsidRPr="00507180" w:rsidTr="00507180">
        <w:trPr>
          <w:trHeight w:val="938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4204</w:t>
            </w:r>
          </w:p>
        </w:tc>
      </w:tr>
      <w:tr w:rsidR="00507180" w:rsidRPr="00507180" w:rsidTr="00507180">
        <w:trPr>
          <w:trHeight w:val="469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91910,85</w:t>
            </w:r>
          </w:p>
        </w:tc>
      </w:tr>
      <w:tr w:rsidR="00507180" w:rsidRPr="00507180" w:rsidTr="00507180">
        <w:trPr>
          <w:trHeight w:val="38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72450,40</w:t>
            </w:r>
          </w:p>
        </w:tc>
      </w:tr>
      <w:tr w:rsidR="00507180" w:rsidRPr="00507180" w:rsidTr="00507180">
        <w:trPr>
          <w:trHeight w:val="623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7212</w:t>
            </w:r>
          </w:p>
        </w:tc>
      </w:tr>
      <w:tr w:rsidR="00507180" w:rsidRPr="00507180" w:rsidTr="00507180">
        <w:trPr>
          <w:trHeight w:val="36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3075</w:t>
            </w:r>
          </w:p>
        </w:tc>
      </w:tr>
      <w:tr w:rsidR="00507180" w:rsidRPr="00507180" w:rsidTr="00507180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скамеек 2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10.апр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350,00</w:t>
            </w:r>
          </w:p>
        </w:tc>
      </w:tr>
      <w:tr w:rsidR="00507180" w:rsidRPr="00507180" w:rsidTr="00507180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435,00</w:t>
            </w:r>
          </w:p>
        </w:tc>
      </w:tr>
      <w:tr w:rsidR="00507180" w:rsidRPr="00507180" w:rsidTr="00507180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качелей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601,00</w:t>
            </w:r>
          </w:p>
        </w:tc>
      </w:tr>
      <w:tr w:rsidR="00507180" w:rsidRPr="00507180" w:rsidTr="00507180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ограждения, элементов детской площадки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5539,00</w:t>
            </w:r>
          </w:p>
        </w:tc>
      </w:tr>
      <w:tr w:rsidR="00507180" w:rsidRPr="00507180" w:rsidTr="00507180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7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2248,45</w:t>
            </w:r>
          </w:p>
        </w:tc>
      </w:tr>
      <w:tr w:rsidR="00507180" w:rsidRPr="00507180" w:rsidTr="00507180">
        <w:trPr>
          <w:trHeight w:val="300"/>
        </w:trPr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07180" w:rsidRPr="00507180" w:rsidTr="00507180">
        <w:trPr>
          <w:trHeight w:val="25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7180" w:rsidRPr="00507180" w:rsidTr="00507180">
        <w:trPr>
          <w:trHeight w:val="25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7180" w:rsidRPr="00507180" w:rsidTr="00507180">
        <w:trPr>
          <w:trHeight w:val="315"/>
        </w:trPr>
        <w:tc>
          <w:tcPr>
            <w:tcW w:w="7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670197,77</w:t>
            </w:r>
          </w:p>
        </w:tc>
      </w:tr>
      <w:tr w:rsidR="00507180" w:rsidRPr="00507180" w:rsidTr="00507180">
        <w:trPr>
          <w:trHeight w:val="315"/>
        </w:trPr>
        <w:tc>
          <w:tcPr>
            <w:tcW w:w="7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      (-)              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223671,10 </w:t>
            </w:r>
          </w:p>
        </w:tc>
      </w:tr>
      <w:tr w:rsidR="00507180" w:rsidRPr="00507180" w:rsidTr="00507180">
        <w:trPr>
          <w:trHeight w:val="315"/>
        </w:trPr>
        <w:tc>
          <w:tcPr>
            <w:tcW w:w="7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487906,27</w:t>
            </w:r>
          </w:p>
        </w:tc>
      </w:tr>
      <w:tr w:rsidR="00507180" w:rsidRPr="00507180" w:rsidTr="00507180">
        <w:trPr>
          <w:trHeight w:val="315"/>
        </w:trPr>
        <w:tc>
          <w:tcPr>
            <w:tcW w:w="7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476414,46</w:t>
            </w:r>
          </w:p>
        </w:tc>
      </w:tr>
      <w:tr w:rsidR="00507180" w:rsidRPr="00507180" w:rsidTr="00507180">
        <w:trPr>
          <w:trHeight w:val="315"/>
        </w:trPr>
        <w:tc>
          <w:tcPr>
            <w:tcW w:w="7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Использование общедомового имущества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507180" w:rsidRPr="00507180" w:rsidTr="00507180">
        <w:trPr>
          <w:trHeight w:val="300"/>
        </w:trPr>
        <w:tc>
          <w:tcPr>
            <w:tcW w:w="7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180" w:rsidRPr="00507180" w:rsidRDefault="00507180" w:rsidP="005071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071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-406958,41</w:t>
            </w:r>
          </w:p>
        </w:tc>
      </w:tr>
    </w:tbl>
    <w:p w:rsidR="00DC17FC" w:rsidRDefault="00DC17FC"/>
    <w:sectPr w:rsidR="00DC17FC" w:rsidSect="00507180">
      <w:pgSz w:w="11906" w:h="16838"/>
      <w:pgMar w:top="340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180"/>
    <w:rsid w:val="00324C08"/>
    <w:rsid w:val="003D03C1"/>
    <w:rsid w:val="00507180"/>
    <w:rsid w:val="00DC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47F55-5A23-4286-9F7B-B734E5ED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C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2019-03-26T06:41:00Z</cp:lastPrinted>
  <dcterms:created xsi:type="dcterms:W3CDTF">2019-03-22T11:09:00Z</dcterms:created>
  <dcterms:modified xsi:type="dcterms:W3CDTF">2019-04-04T12:10:00Z</dcterms:modified>
</cp:coreProperties>
</file>